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616"/>
        <w:gridCol w:w="1360"/>
        <w:gridCol w:w="1361"/>
        <w:gridCol w:w="1360"/>
        <w:gridCol w:w="1865"/>
        <w:gridCol w:w="1360"/>
        <w:gridCol w:w="1360"/>
        <w:gridCol w:w="1041"/>
        <w:gridCol w:w="1479"/>
        <w:gridCol w:w="1476"/>
        <w:gridCol w:w="2642"/>
      </w:tblGrid>
      <w:tr w:rsidR="00572B0E" w:rsidRPr="00572B0E" w:rsidTr="00572B0E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C1:M97"/>
            <w:bookmarkEnd w:id="0"/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Додаток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2B0E" w:rsidRPr="00572B0E" w:rsidTr="00572B0E">
        <w:trPr>
          <w:trHeight w:val="81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 Порядку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розроблення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місцевих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регіональних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цільових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Ніжинської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територіальної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громади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затвердження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моніторингу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звітності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їх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виконання</w:t>
            </w:r>
            <w:proofErr w:type="spellEnd"/>
          </w:p>
        </w:tc>
      </w:tr>
      <w:tr w:rsidR="00572B0E" w:rsidRPr="00572B0E" w:rsidTr="00572B0E">
        <w:trPr>
          <w:trHeight w:val="15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B0E" w:rsidRPr="00572B0E" w:rsidTr="00572B0E">
        <w:trPr>
          <w:trHeight w:val="40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Інформація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про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виконання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програми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станом </w:t>
            </w:r>
            <w:proofErr w:type="gram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</w:t>
            </w:r>
            <w:proofErr w:type="gramEnd"/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01.01.</w:t>
            </w:r>
          </w:p>
        </w:tc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2025 року</w:t>
            </w:r>
          </w:p>
        </w:tc>
      </w:tr>
      <w:tr w:rsidR="00572B0E" w:rsidRPr="00572B0E" w:rsidTr="00572B0E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B0E" w:rsidRPr="00572B0E" w:rsidTr="00572B0E">
        <w:trPr>
          <w:trHeight w:val="40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Програма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розвитку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культури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мистецтва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і 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охорони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культурної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спадщини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на  2024рік </w:t>
            </w:r>
          </w:p>
        </w:tc>
      </w:tr>
      <w:tr w:rsidR="00572B0E" w:rsidRPr="00572B0E" w:rsidTr="00572B0E">
        <w:trPr>
          <w:trHeight w:val="39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затверджена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08.12.2023 року, № 2-35/2023</w:t>
            </w:r>
          </w:p>
        </w:tc>
      </w:tr>
      <w:tr w:rsidR="00572B0E" w:rsidRPr="00572B0E" w:rsidTr="00572B0E">
        <w:trPr>
          <w:trHeight w:val="39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(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зі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змінами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внесеними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proofErr w:type="gram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р</w:t>
            </w:r>
            <w:proofErr w:type="gram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ішенням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НМР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від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04.04.2024 №2-37/2024,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від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20.11.2024 № 47-42/2024)</w:t>
            </w:r>
          </w:p>
        </w:tc>
      </w:tr>
      <w:tr w:rsidR="00572B0E" w:rsidRPr="00572B0E" w:rsidTr="00572B0E">
        <w:trPr>
          <w:trHeight w:val="24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назва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дата і номер </w:t>
            </w:r>
            <w:proofErr w:type="spellStart"/>
            <w:proofErr w:type="gramStart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ішення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міської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ради про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її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затвердження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зі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змінами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572B0E" w:rsidRPr="00572B0E" w:rsidTr="00572B0E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B0E" w:rsidRPr="00572B0E" w:rsidTr="00572B0E">
        <w:trPr>
          <w:trHeight w:val="39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1014082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Інші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заходи в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галузі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мистецтва</w:t>
            </w:r>
            <w:proofErr w:type="spellEnd"/>
          </w:p>
        </w:tc>
      </w:tr>
      <w:tr w:rsidR="00572B0E" w:rsidRPr="00572B0E" w:rsidTr="00572B0E">
        <w:trPr>
          <w:trHeight w:val="24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КПК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1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найменування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бюджетної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572B0E" w:rsidRPr="00572B0E" w:rsidTr="00572B0E">
        <w:trPr>
          <w:trHeight w:val="15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B0E" w:rsidRPr="00572B0E" w:rsidTr="00572B0E">
        <w:trPr>
          <w:trHeight w:val="39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21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Аналіз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виконання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за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видатками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в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цілому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за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програмою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B0E" w:rsidRPr="00572B0E" w:rsidTr="00572B0E">
        <w:trPr>
          <w:trHeight w:val="19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B0E" w:rsidRPr="00572B0E" w:rsidTr="00572B0E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Бюджетні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асигнування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урахуванням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змін</w:t>
            </w:r>
            <w:proofErr w:type="spellEnd"/>
          </w:p>
        </w:tc>
        <w:tc>
          <w:tcPr>
            <w:tcW w:w="13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Касові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видатки</w:t>
            </w:r>
            <w:proofErr w:type="spellEnd"/>
          </w:p>
        </w:tc>
        <w:tc>
          <w:tcPr>
            <w:tcW w:w="11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Відхилення</w:t>
            </w:r>
            <w:proofErr w:type="spellEnd"/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Пояснення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відхилення</w:t>
            </w:r>
            <w:proofErr w:type="spellEnd"/>
          </w:p>
        </w:tc>
      </w:tr>
      <w:tr w:rsidR="00572B0E" w:rsidRPr="00572B0E" w:rsidTr="00572B0E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2B0E" w:rsidRPr="00572B0E" w:rsidTr="00572B0E">
        <w:trPr>
          <w:trHeight w:val="51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240 000,00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240 000,00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239 960,00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239 960,00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-40,00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-40,00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Залишок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плану 40 грн.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виник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внаслідок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економії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72B0E" w:rsidRPr="00572B0E" w:rsidTr="00572B0E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B0E" w:rsidRPr="00572B0E" w:rsidTr="00572B0E">
        <w:trPr>
          <w:trHeight w:val="39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253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Напрями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діяльності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та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завдання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місцевої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/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регіональної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цільової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програми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572B0E" w:rsidRPr="00572B0E" w:rsidTr="00572B0E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організація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загально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міських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культурно-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мистецьких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заході</w:t>
            </w:r>
            <w:proofErr w:type="gramStart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spellEnd"/>
            <w:proofErr w:type="gramEnd"/>
          </w:p>
        </w:tc>
      </w:tr>
      <w:tr w:rsidR="00572B0E" w:rsidRPr="00572B0E" w:rsidTr="00572B0E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створення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умов </w:t>
            </w:r>
            <w:proofErr w:type="gramStart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організації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дозвілля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розвитку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аматорського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професійного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мистецтва</w:t>
            </w:r>
            <w:proofErr w:type="spellEnd"/>
          </w:p>
        </w:tc>
      </w:tr>
      <w:tr w:rsidR="00572B0E" w:rsidRPr="00572B0E" w:rsidTr="00572B0E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розвиток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proofErr w:type="gramStart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ідтримка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місцевих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письменників</w:t>
            </w:r>
            <w:proofErr w:type="spellEnd"/>
          </w:p>
        </w:tc>
      </w:tr>
      <w:tr w:rsidR="00572B0E" w:rsidRPr="00572B0E" w:rsidTr="00572B0E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охорона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культурної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спадщини</w:t>
            </w:r>
            <w:proofErr w:type="spellEnd"/>
          </w:p>
        </w:tc>
      </w:tr>
      <w:tr w:rsidR="00572B0E" w:rsidRPr="00572B0E" w:rsidTr="00572B0E">
        <w:trPr>
          <w:trHeight w:val="19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B0E" w:rsidRPr="00572B0E" w:rsidTr="00572B0E">
        <w:trPr>
          <w:trHeight w:val="585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 w:type="page"/>
              <w:t>з/</w:t>
            </w:r>
            <w:proofErr w:type="gram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напрями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/заходи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Відповідальний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виконавець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Планові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обсяги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 w:type="page"/>
            </w: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фінансування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7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Фактичні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обсяги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 w:type="page"/>
            </w: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фінансування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15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Стан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 w:type="page"/>
              <w:t>(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результативні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показники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572B0E" w:rsidRPr="00572B0E" w:rsidTr="00572B0E">
        <w:trPr>
          <w:trHeight w:val="510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51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72B0E" w:rsidRPr="00572B0E" w:rsidTr="00572B0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Соборності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</w:t>
            </w:r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туризму НМ</w:t>
            </w:r>
            <w:bookmarkStart w:id="1" w:name="_GoBack"/>
            <w:bookmarkEnd w:id="1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придбання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квітів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proofErr w:type="gramStart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</w:t>
            </w:r>
            <w:proofErr w:type="gram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ішення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виконкому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від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18.01.2024р. № 22)</w:t>
            </w:r>
          </w:p>
        </w:tc>
      </w:tr>
      <w:tr w:rsidR="00572B0E" w:rsidRPr="00572B0E" w:rsidTr="00572B0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Герої</w:t>
            </w:r>
            <w:proofErr w:type="gram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Небесної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Сотні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придбання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квітів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(</w:t>
            </w:r>
            <w:proofErr w:type="spellStart"/>
            <w:proofErr w:type="gramStart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</w:t>
            </w:r>
            <w:proofErr w:type="gram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ішення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виконкому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від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18.01.2024р. № 22)</w:t>
            </w:r>
          </w:p>
        </w:tc>
      </w:tr>
      <w:tr w:rsidR="00572B0E" w:rsidRPr="00572B0E" w:rsidTr="00572B0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Міжнародного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дня театру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придбання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квітів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proofErr w:type="gramStart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</w:t>
            </w:r>
            <w:proofErr w:type="gram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ішення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виконкому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від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29.02.2024р. № 115)</w:t>
            </w:r>
          </w:p>
        </w:tc>
      </w:tr>
      <w:tr w:rsidR="00572B0E" w:rsidRPr="00572B0E" w:rsidTr="00572B0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українського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добровольця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придбання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квітів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proofErr w:type="gramStart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</w:t>
            </w:r>
            <w:proofErr w:type="gram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ішення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виконкому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від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29.02.2024р. № 115)</w:t>
            </w:r>
          </w:p>
        </w:tc>
      </w:tr>
      <w:tr w:rsidR="00572B0E" w:rsidRPr="00572B0E" w:rsidTr="00572B0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210-річниці з дня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народження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видатного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українського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поета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Т.Г.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Шевченка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придбання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квітів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proofErr w:type="gramStart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</w:t>
            </w:r>
            <w:proofErr w:type="gram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ішення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виконкому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від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29.02.2024р. № 115)</w:t>
            </w:r>
          </w:p>
        </w:tc>
      </w:tr>
      <w:tr w:rsidR="00572B0E" w:rsidRPr="00572B0E" w:rsidTr="00572B0E">
        <w:trPr>
          <w:trHeight w:val="75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70-річчя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заснування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народного</w:t>
            </w:r>
            <w:proofErr w:type="gram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аматорського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ансамблю 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танцю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Поліська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веселка"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міського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Будинку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НМР, МБК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30 000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придбання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подарунку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 xml:space="preserve"> (сорочки-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вишиванки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proofErr w:type="gramStart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</w:t>
            </w:r>
            <w:proofErr w:type="gram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ішення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виконкому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від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11.04.2024 № 172)</w:t>
            </w:r>
          </w:p>
        </w:tc>
      </w:tr>
      <w:tr w:rsidR="00572B0E" w:rsidRPr="00572B0E" w:rsidTr="00572B0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Дня Державного Прапора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та 33-річниці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незалежності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1 000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придбання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квітів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proofErr w:type="gramStart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</w:t>
            </w:r>
            <w:proofErr w:type="gram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ішення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виконкому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від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15.08.2024р. № 383)</w:t>
            </w:r>
          </w:p>
        </w:tc>
      </w:tr>
      <w:tr w:rsidR="00572B0E" w:rsidRPr="00572B0E" w:rsidTr="00572B0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пам'яті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захисників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загинули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боротьбі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незалежність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суверенітет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територіальну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цілісність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1 000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придбання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квітів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proofErr w:type="gramStart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</w:t>
            </w:r>
            <w:proofErr w:type="gram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ішення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виконкому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від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15.08.2024р. № 383)</w:t>
            </w:r>
          </w:p>
        </w:tc>
      </w:tr>
      <w:tr w:rsidR="00572B0E" w:rsidRPr="00572B0E" w:rsidTr="00572B0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захисникі</w:t>
            </w:r>
            <w:proofErr w:type="gram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захисниць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1 000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придбання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квітів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</w:t>
            </w:r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>(</w:t>
            </w:r>
            <w:proofErr w:type="spellStart"/>
            <w:proofErr w:type="gram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>Р</w:t>
            </w:r>
            <w:proofErr w:type="gram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>ішення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>виконкому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 xml:space="preserve"> 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>від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 xml:space="preserve"> 02.10.2024р. № 467)</w:t>
            </w:r>
          </w:p>
        </w:tc>
      </w:tr>
      <w:tr w:rsidR="00572B0E" w:rsidRPr="00572B0E" w:rsidTr="00572B0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Всеукраїнського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майстрі</w:t>
            </w:r>
            <w:proofErr w:type="gram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народного 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мистецтва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3 000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придбання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квітів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</w:t>
            </w:r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>(</w:t>
            </w:r>
            <w:proofErr w:type="spellStart"/>
            <w:proofErr w:type="gram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>Р</w:t>
            </w:r>
            <w:proofErr w:type="gram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>ішення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>виконкому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 xml:space="preserve"> 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>від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 xml:space="preserve"> 31.10.2024р. № 523)</w:t>
            </w:r>
          </w:p>
        </w:tc>
      </w:tr>
      <w:tr w:rsidR="00572B0E" w:rsidRPr="00572B0E" w:rsidTr="00572B0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Гідності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Свободи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придбання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квітів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</w:t>
            </w:r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>(</w:t>
            </w:r>
            <w:proofErr w:type="spellStart"/>
            <w:proofErr w:type="gram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>Р</w:t>
            </w:r>
            <w:proofErr w:type="gram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>ішення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>виконкому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 xml:space="preserve"> 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>від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 xml:space="preserve"> 31.10.2024р. № 523)</w:t>
            </w:r>
          </w:p>
        </w:tc>
      </w:tr>
      <w:tr w:rsidR="00572B0E" w:rsidRPr="00572B0E" w:rsidTr="00572B0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Збройних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Сил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1 000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придбання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квітів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</w:t>
            </w:r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>(</w:t>
            </w:r>
            <w:proofErr w:type="spellStart"/>
            <w:proofErr w:type="gram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>Р</w:t>
            </w:r>
            <w:proofErr w:type="gram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>ішення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>виконкому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 xml:space="preserve"> 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>від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 xml:space="preserve"> 28.11.2024р. № 577)</w:t>
            </w:r>
          </w:p>
        </w:tc>
      </w:tr>
      <w:tr w:rsidR="00572B0E" w:rsidRPr="00572B0E" w:rsidTr="00572B0E">
        <w:trPr>
          <w:trHeight w:val="292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Щоденників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пам’яті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" -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уславлених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ніжинців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захисників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175 000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174 960,00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50 000 грн. -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придбання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25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меморіальних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дошок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(</w:t>
            </w:r>
            <w:proofErr w:type="spellStart"/>
            <w:proofErr w:type="gram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</w:t>
            </w:r>
            <w:proofErr w:type="gram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ішення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виконкому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від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25.01.2024р. № 38,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від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29.08.2024р. №404,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від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21.11.2024р. №555)</w:t>
            </w:r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br/>
              <w:t xml:space="preserve">112 460 грн. -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встановлення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14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меморіальних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стендів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(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Рішення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виконкому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від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07.03.2024р. № 131,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від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15.08.2024р. №383,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від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21.11.2024р. №555)</w:t>
            </w:r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br/>
              <w:t xml:space="preserve">12 500 грн. -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придбання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квітів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(</w:t>
            </w:r>
            <w:proofErr w:type="spellStart"/>
            <w:proofErr w:type="gram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</w:t>
            </w:r>
            <w:proofErr w:type="gram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ішення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виконкому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від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11.04.2024р. № 172,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від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15.08.2024р. №383,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від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29.08.2024р. №404,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від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21.11.2024р. №555)</w:t>
            </w:r>
          </w:p>
        </w:tc>
      </w:tr>
      <w:tr w:rsidR="00572B0E" w:rsidRPr="00572B0E" w:rsidTr="00572B0E">
        <w:trPr>
          <w:trHeight w:val="79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400-річчя 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Ніжину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Магдебурзького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права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25 000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lang w:eastAsia="ru-RU"/>
              </w:rPr>
              <w:t>25 000,00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Придбання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сувенірних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ювілейних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монет  (</w:t>
            </w:r>
            <w:proofErr w:type="spellStart"/>
            <w:proofErr w:type="gram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>Р</w:t>
            </w:r>
            <w:proofErr w:type="gram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>ішення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>виконкому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>від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 xml:space="preserve"> 21.11.2024р. №555</w:t>
            </w:r>
            <w:r w:rsidRPr="00572B0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)</w:t>
            </w:r>
          </w:p>
        </w:tc>
      </w:tr>
      <w:tr w:rsidR="00572B0E" w:rsidRPr="00572B0E" w:rsidTr="00572B0E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B0E" w:rsidRPr="00572B0E" w:rsidTr="00572B0E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B0E" w:rsidRPr="00572B0E" w:rsidTr="00572B0E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B0E" w:rsidRPr="00572B0E" w:rsidTr="00572B0E">
        <w:trPr>
          <w:trHeight w:val="37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культури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туризму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Тетяна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БАССАК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72B0E" w:rsidRPr="00572B0E" w:rsidTr="00572B0E">
        <w:trPr>
          <w:trHeight w:val="24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72B0E" w:rsidRPr="00572B0E" w:rsidTr="00572B0E">
        <w:trPr>
          <w:trHeight w:val="97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2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Головний</w:t>
            </w:r>
            <w:proofErr w:type="spellEnd"/>
            <w:r w:rsidRPr="00572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бухгалтер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 ДАВИДЕНКО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0E" w:rsidRPr="00572B0E" w:rsidRDefault="00572B0E" w:rsidP="0057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466E6" w:rsidRDefault="00B466E6"/>
    <w:sectPr w:rsidR="00B466E6" w:rsidSect="008F5D7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7D"/>
    <w:rsid w:val="001232C6"/>
    <w:rsid w:val="00572B0E"/>
    <w:rsid w:val="008F5D7D"/>
    <w:rsid w:val="00B4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Yura</cp:lastModifiedBy>
  <cp:revision>2</cp:revision>
  <dcterms:created xsi:type="dcterms:W3CDTF">2025-01-06T19:51:00Z</dcterms:created>
  <dcterms:modified xsi:type="dcterms:W3CDTF">2025-01-06T19:51:00Z</dcterms:modified>
</cp:coreProperties>
</file>